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9D02C5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r w:rsidRPr="009D02C5">
        <w:rPr>
          <w:rFonts w:asciiTheme="minorHAnsi" w:hAnsiTheme="minorHAnsi" w:cstheme="minorHAnsi"/>
          <w:b/>
          <w:bCs/>
          <w:color w:val="000000"/>
        </w:rPr>
        <w:t>CHECKLIST OF REQUIREMENTS FOR REGISTRATION OF EXISTING SEBI REGISTERED MEMBERS</w:t>
      </w:r>
      <w:r w:rsidR="00890257" w:rsidRPr="009D02C5">
        <w:rPr>
          <w:rFonts w:asciiTheme="minorHAnsi" w:hAnsiTheme="minorHAnsi" w:cstheme="minorHAnsi"/>
          <w:b/>
          <w:bCs/>
          <w:color w:val="000000"/>
        </w:rPr>
        <w:t>-LLPs</w:t>
      </w:r>
    </w:p>
    <w:p w:rsidR="00687EA3" w:rsidRPr="009D02C5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9D02C5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D02C5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9D02C5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731D50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9D02C5">
              <w:rPr>
                <w:rFonts w:asciiTheme="minorHAnsi" w:hAnsiTheme="minorHAnsi" w:cstheme="minorHAnsi"/>
              </w:rPr>
              <w:t xml:space="preserve">duly </w:t>
            </w:r>
            <w:r w:rsidRPr="009D02C5">
              <w:rPr>
                <w:rFonts w:asciiTheme="minorHAnsi" w:hAnsiTheme="minorHAnsi" w:cstheme="minorHAnsi"/>
              </w:rPr>
              <w:t xml:space="preserve">stamped and signed by the designated </w:t>
            </w:r>
            <w:r w:rsidR="002F7B04" w:rsidRPr="009D02C5">
              <w:rPr>
                <w:rFonts w:asciiTheme="minorHAnsi" w:hAnsiTheme="minorHAnsi" w:cstheme="minorHAnsi"/>
              </w:rPr>
              <w:t>p</w:t>
            </w:r>
            <w:r w:rsidR="00731D50" w:rsidRPr="009D02C5">
              <w:rPr>
                <w:rFonts w:asciiTheme="minorHAnsi" w:hAnsiTheme="minorHAnsi" w:cstheme="minorHAnsi"/>
              </w:rPr>
              <w:t xml:space="preserve">artners </w:t>
            </w:r>
            <w:r w:rsidRPr="009D02C5">
              <w:rPr>
                <w:rFonts w:asciiTheme="minorHAnsi" w:hAnsiTheme="minorHAnsi" w:cstheme="minorHAnsi"/>
              </w:rPr>
              <w:t>/</w:t>
            </w:r>
            <w:proofErr w:type="spellStart"/>
            <w:r w:rsidRPr="009D02C5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D02C5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D02C5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C455A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55A" w:rsidRPr="009D02C5" w:rsidRDefault="00AC455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512C84" w:rsidP="00DC342F">
            <w:pPr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Certificate of Chartered Accountant w.r.t </w:t>
            </w:r>
            <w:proofErr w:type="spellStart"/>
            <w:r w:rsidR="00B20814" w:rsidRPr="009D02C5">
              <w:rPr>
                <w:rFonts w:asciiTheme="minorHAnsi" w:hAnsiTheme="minorHAnsi" w:cstheme="minorHAnsi"/>
                <w:b/>
              </w:rPr>
              <w:t>n</w:t>
            </w:r>
            <w:r w:rsidRPr="009D02C5">
              <w:rPr>
                <w:rFonts w:asciiTheme="minorHAnsi" w:hAnsiTheme="minorHAnsi" w:cstheme="minorHAnsi"/>
                <w:b/>
              </w:rPr>
              <w:t>etworth</w:t>
            </w:r>
            <w:proofErr w:type="spellEnd"/>
            <w:r w:rsidRPr="009D02C5">
              <w:rPr>
                <w:rFonts w:asciiTheme="minorHAnsi" w:hAnsiTheme="minorHAnsi" w:cstheme="minorHAnsi"/>
                <w:b/>
              </w:rPr>
              <w:t xml:space="preserve">, </w:t>
            </w:r>
            <w:r w:rsidR="00DC342F" w:rsidRPr="009D02C5">
              <w:rPr>
                <w:rFonts w:asciiTheme="minorHAnsi" w:hAnsiTheme="minorHAnsi" w:cstheme="minorHAnsi"/>
                <w:b/>
              </w:rPr>
              <w:t>D</w:t>
            </w:r>
            <w:r w:rsidRPr="009D02C5">
              <w:rPr>
                <w:rFonts w:asciiTheme="minorHAnsi" w:hAnsiTheme="minorHAnsi" w:cstheme="minorHAnsi"/>
                <w:b/>
              </w:rPr>
              <w:t xml:space="preserve">etails of </w:t>
            </w:r>
            <w:r w:rsidR="00DC342F" w:rsidRPr="009D02C5">
              <w:rPr>
                <w:rFonts w:asciiTheme="minorHAnsi" w:hAnsiTheme="minorHAnsi" w:cstheme="minorHAnsi"/>
                <w:b/>
              </w:rPr>
              <w:t>Partners</w:t>
            </w:r>
            <w:r w:rsidRPr="009D02C5">
              <w:rPr>
                <w:rFonts w:asciiTheme="minorHAnsi" w:hAnsiTheme="minorHAnsi" w:cstheme="minorHAnsi"/>
                <w:b/>
              </w:rPr>
              <w:t xml:space="preserve"> and </w:t>
            </w:r>
            <w:r w:rsidR="00DC342F" w:rsidRPr="009D02C5">
              <w:rPr>
                <w:rFonts w:asciiTheme="minorHAnsi" w:hAnsiTheme="minorHAnsi" w:cstheme="minorHAnsi"/>
                <w:b/>
              </w:rPr>
              <w:t>S</w:t>
            </w:r>
            <w:r w:rsidRPr="009D02C5">
              <w:rPr>
                <w:rFonts w:asciiTheme="minorHAnsi" w:hAnsiTheme="minorHAnsi" w:cstheme="minorHAnsi"/>
                <w:b/>
              </w:rPr>
              <w:t>hare holding pattern</w:t>
            </w:r>
            <w:r w:rsidR="00B34A2A" w:rsidRPr="009D02C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D02C5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512C84" w:rsidP="00C21D1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To be given as per the format prescribed by the Exchange, </w:t>
            </w:r>
            <w:r w:rsidR="000E1F69" w:rsidRPr="009D02C5">
              <w:rPr>
                <w:rFonts w:asciiTheme="minorHAnsi" w:hAnsiTheme="minorHAnsi" w:cstheme="minorHAnsi"/>
              </w:rPr>
              <w:t>stamped and signed by the authorized signatories</w:t>
            </w:r>
            <w:r w:rsidR="00FC55CA" w:rsidRPr="009D02C5">
              <w:rPr>
                <w:rFonts w:asciiTheme="minorHAnsi" w:hAnsiTheme="minorHAnsi" w:cstheme="minorHAnsi"/>
              </w:rPr>
              <w:t xml:space="preserve"> of LLP</w:t>
            </w:r>
            <w:r w:rsidR="000E1F69" w:rsidRPr="009D02C5">
              <w:rPr>
                <w:rFonts w:asciiTheme="minorHAnsi" w:hAnsiTheme="minorHAnsi" w:cstheme="minorHAnsi"/>
              </w:rPr>
              <w:t xml:space="preserve"> and </w:t>
            </w:r>
            <w:r w:rsidRPr="009D02C5">
              <w:rPr>
                <w:rFonts w:asciiTheme="minorHAnsi" w:hAnsiTheme="minorHAnsi" w:cstheme="minorHAnsi"/>
              </w:rPr>
              <w:t>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D02C5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D02C5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be given as per the format prescribed by the Exchange</w:t>
            </w:r>
          </w:p>
          <w:p w:rsidR="00512C84" w:rsidRPr="009D02C5" w:rsidRDefault="00512C84" w:rsidP="00512C84">
            <w:pPr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512C84" w:rsidRPr="009D02C5" w:rsidRDefault="00512C84" w:rsidP="00512C84">
            <w:pPr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    -Any other segment - L.C. Gupta</w:t>
            </w:r>
          </w:p>
          <w:p w:rsidR="00512C84" w:rsidRPr="009D02C5" w:rsidRDefault="00512C84" w:rsidP="00512C84">
            <w:pPr>
              <w:ind w:left="271" w:hanging="271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    -If the applicant is regulated by </w:t>
            </w:r>
            <w:proofErr w:type="spellStart"/>
            <w:r w:rsidRPr="009D02C5">
              <w:rPr>
                <w:rFonts w:asciiTheme="minorHAnsi" w:hAnsiTheme="minorHAnsi" w:cstheme="minorHAnsi"/>
              </w:rPr>
              <w:t>sectoral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9D02C5">
              <w:rPr>
                <w:rFonts w:asciiTheme="minorHAnsi" w:hAnsiTheme="minorHAnsi" w:cstheme="minorHAnsi"/>
              </w:rPr>
              <w:t>networth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may be computed in the manner as specified by such </w:t>
            </w:r>
            <w:proofErr w:type="spellStart"/>
            <w:r w:rsidRPr="009D02C5">
              <w:rPr>
                <w:rFonts w:asciiTheme="minorHAnsi" w:hAnsiTheme="minorHAnsi" w:cstheme="minorHAnsi"/>
              </w:rPr>
              <w:t>sectoral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936DF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DF" w:rsidRPr="009D02C5" w:rsidRDefault="00E936DF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DF" w:rsidRPr="009D02C5" w:rsidRDefault="00E936DF" w:rsidP="00512C84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9D02C5">
              <w:rPr>
                <w:rFonts w:asciiTheme="minorHAnsi" w:hAnsiTheme="minorHAnsi" w:cstheme="minorHAnsi"/>
              </w:rPr>
              <w:t>sectoral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9D02C5">
              <w:rPr>
                <w:rFonts w:asciiTheme="minorHAnsi" w:hAnsiTheme="minorHAnsi" w:cstheme="minorHAnsi"/>
              </w:rPr>
              <w:t>networth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9D02C5">
              <w:rPr>
                <w:rFonts w:asciiTheme="minorHAnsi" w:hAnsiTheme="minorHAnsi" w:cstheme="minorHAnsi"/>
              </w:rPr>
              <w:t>sectoral</w:t>
            </w:r>
            <w:proofErr w:type="spellEnd"/>
            <w:r w:rsidRPr="009D02C5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DF" w:rsidRPr="009D02C5" w:rsidRDefault="00E936DF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1835B0" w:rsidP="00982278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provide an undertaking as per the format prescribed by the Exchange, in case, of relative/strategic support for arriving at the dominant promoter group</w:t>
            </w:r>
            <w:r w:rsidR="00CE507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D02C5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9D02C5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4C459B" w:rsidRPr="009D02C5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9D02C5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B34A2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9D02C5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7361B3">
            <w:pPr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</w:rPr>
              <w:t>Group structure</w:t>
            </w:r>
            <w:r w:rsidR="00E23211" w:rsidRPr="009D02C5">
              <w:rPr>
                <w:rFonts w:asciiTheme="minorHAnsi" w:hAnsiTheme="minorHAnsi" w:cstheme="minorHAnsi"/>
                <w:b/>
              </w:rPr>
              <w:t xml:space="preserve"> and Dominant Promoter Group (DPG) Norms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3211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11" w:rsidRPr="009D02C5" w:rsidRDefault="00E23211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11" w:rsidRPr="009D02C5" w:rsidRDefault="00E23211" w:rsidP="00C21D1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Comply with the DPG norms and provide supportive document accordingly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11" w:rsidRPr="009D02C5" w:rsidRDefault="004604D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6" o:title=""/>
                </v:shape>
                <o:OLEObject Type="Link" ProgID="AcroExch.Document.11" ShapeID="_x0000_i1025" DrawAspect="Icon" r:id="rId7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Letter of Declaration of Authorised Signatories (template attached herewith for reference)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2A7185" w:rsidP="00D1311C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30" w:dyaOrig="1002">
                <v:shape id="_x0000_i1028" type="#_x0000_t75" style="width:76.5pt;height:50.25pt" o:ole="">
                  <v:imagedata r:id="rId8" o:title=""/>
                </v:shape>
                <o:OLEObject Type="Embed" ProgID="Word.Document.12" ShapeID="_x0000_i1028" DrawAspect="Icon" ObjectID="_1598800161" r:id="rId9">
                  <o:FieldCodes>\s</o:FieldCodes>
                </o:OLEObject>
              </w:object>
            </w:r>
            <w:bookmarkStart w:id="0" w:name="_GoBack"/>
            <w:bookmarkEnd w:id="0"/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 xml:space="preserve">To authorise the applicant entity to apply to NSEIL for trading membership and </w:t>
            </w:r>
            <w:r w:rsidR="0027594F" w:rsidRPr="0027594F">
              <w:rPr>
                <w:rFonts w:asciiTheme="minorHAnsi" w:hAnsiTheme="minorHAnsi" w:cstheme="minorHAnsi"/>
              </w:rPr>
              <w:t>NSE Clearing Limited</w:t>
            </w:r>
            <w:r w:rsidRPr="009D02C5">
              <w:rPr>
                <w:rFonts w:asciiTheme="minorHAnsi" w:hAnsiTheme="minorHAnsi" w:cstheme="minorHAns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To mention the names and designation of authorized signatory(ies)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specimen sign of authorized signatory (ies)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D1311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Registered Limited Liability Partnership Agreement and / or incorporation document of LLP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To be certified true, stamped and signed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Should contain clause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Limited Liability Partnership should have got registered with the Registrar under Limited Liability Partnership Act, 2008.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1311C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11C" w:rsidRPr="009D02C5" w:rsidRDefault="00D1311C" w:rsidP="00D1311C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In case, there is any change in the partnership deed, kindly provide the supplementary deed.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11C" w:rsidRPr="009D02C5" w:rsidRDefault="00D1311C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D1311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D1311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D1311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E23211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CA certified </w:t>
            </w:r>
            <w:r w:rsidR="004C459B" w:rsidRPr="009D02C5">
              <w:rPr>
                <w:rFonts w:asciiTheme="minorHAnsi" w:hAnsiTheme="minorHAnsi" w:cstheme="minorHAnsi"/>
              </w:rPr>
              <w:t>Balance Sheet and Profit &amp; Loss Account alongwith the schedules annexed thereto to be given as on the date of Networth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be certified by a</w:t>
            </w:r>
            <w:r w:rsidR="004C459B" w:rsidRPr="009D02C5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>Any one Designated Director or Compliance Officer to clear the module(s) as given below:</w:t>
            </w:r>
            <w:r w:rsidRPr="009D02C5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9D02C5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9D02C5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9928BE">
              <w:rPr>
                <w:rFonts w:asciiTheme="minorHAnsi" w:hAnsiTheme="minorHAnsi" w:cstheme="minorHAnsi"/>
                <w:color w:val="000000" w:themeColor="text1"/>
              </w:rPr>
              <w:t>tives Certification Examination</w:t>
            </w:r>
            <w:r w:rsidR="009928BE" w:rsidRPr="009928BE">
              <w:rPr>
                <w:rFonts w:asciiTheme="minorHAnsi" w:hAnsiTheme="minorHAnsi" w:cstheme="minorHAnsi"/>
                <w:color w:val="000000" w:themeColor="text1"/>
              </w:rPr>
              <w:t>/ relevant commodity module</w:t>
            </w:r>
            <w:r w:rsidR="00B43FEB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E23211" w:rsidRPr="009D02C5" w:rsidRDefault="00E23211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E23211" w:rsidRPr="009D02C5" w:rsidRDefault="00E23211" w:rsidP="00E23211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b/>
                <w:color w:val="000000" w:themeColor="text1"/>
              </w:rPr>
              <w:t>Compliance Officer</w:t>
            </w:r>
          </w:p>
          <w:p w:rsidR="00E23211" w:rsidRPr="009D02C5" w:rsidRDefault="00E23211" w:rsidP="00E23211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23211" w:rsidRPr="009D02C5" w:rsidRDefault="00E23211" w:rsidP="00E23211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b/>
                <w:color w:val="000000" w:themeColor="text1"/>
              </w:rPr>
              <w:t>NCFM/BSE/NISM certification of atleast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9D02C5" w:rsidRDefault="004C459B" w:rsidP="00FF257E">
            <w:pPr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 xml:space="preserve">Atleast 2 dealers of the applicant to possess valid NCFM/BSE/NISM certification, i.e., </w:t>
            </w:r>
            <w:r w:rsidR="00FF257E" w:rsidRPr="009D02C5">
              <w:rPr>
                <w:rFonts w:asciiTheme="minorHAnsi" w:hAnsiTheme="minorHAnsi" w:cstheme="minorHAnsi"/>
                <w:b/>
              </w:rPr>
              <w:t xml:space="preserve">Capital Market segment </w:t>
            </w:r>
            <w:r w:rsidR="00FF257E" w:rsidRPr="009D02C5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FF257E" w:rsidRPr="009D02C5" w:rsidRDefault="00FF257E" w:rsidP="00FF257E">
            <w:pPr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  <w:b/>
              </w:rPr>
              <w:t>Futures &amp; Options segment</w:t>
            </w:r>
            <w:r w:rsidRPr="009D02C5">
              <w:rPr>
                <w:rFonts w:asciiTheme="minorHAnsi" w:hAnsiTheme="minorHAnsi" w:cstheme="minorHAnsi"/>
              </w:rPr>
              <w:t xml:space="preserve"> - </w:t>
            </w:r>
            <w:r w:rsidRPr="009D02C5">
              <w:rPr>
                <w:rFonts w:asciiTheme="minorHAnsi" w:hAnsiTheme="minorHAnsi"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9D02C5">
              <w:rPr>
                <w:rFonts w:asciiTheme="minorHAnsi" w:hAnsiTheme="minorHAnsi" w:cstheme="minorHAnsi"/>
              </w:rPr>
              <w:t>/</w:t>
            </w:r>
            <w:r w:rsidRPr="009D02C5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9D02C5">
              <w:rPr>
                <w:rFonts w:asciiTheme="minorHAnsi" w:hAnsiTheme="minorHAnsi" w:cstheme="minorHAnsi"/>
              </w:rPr>
              <w:t xml:space="preserve"> </w:t>
            </w:r>
          </w:p>
          <w:p w:rsidR="00FF257E" w:rsidRPr="009D02C5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9D02C5">
              <w:rPr>
                <w:rFonts w:asciiTheme="minorHAnsi" w:hAnsiTheme="minorHAnsi" w:cstheme="minorHAnsi"/>
              </w:rPr>
              <w:t xml:space="preserve">- </w:t>
            </w:r>
            <w:r w:rsidRPr="009D02C5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</w:t>
            </w:r>
            <w:r w:rsidRPr="009D02C5">
              <w:rPr>
                <w:rFonts w:asciiTheme="minorHAnsi" w:hAnsiTheme="minorHAnsi" w:cstheme="minorHAnsi"/>
                <w:lang w:val="en-IN"/>
              </w:rPr>
              <w:lastRenderedPageBreak/>
              <w:t>XIII: CDCE")</w:t>
            </w:r>
          </w:p>
          <w:p w:rsidR="00FF257E" w:rsidRPr="009D02C5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9D02C5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9D02C5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4C459B" w:rsidRDefault="00FF257E" w:rsidP="00FF257E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9D02C5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9D02C5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9D02C5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9D02C5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9928BE" w:rsidRPr="009D02C5" w:rsidRDefault="009928BE" w:rsidP="00FF257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928BE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9928BE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To </w:t>
            </w:r>
            <w:r w:rsidR="00053ABF" w:rsidRPr="009D02C5">
              <w:rPr>
                <w:rFonts w:asciiTheme="minorHAnsi" w:hAnsiTheme="minorHAnsi" w:cstheme="minorHAnsi"/>
              </w:rPr>
              <w:t xml:space="preserve">provide </w:t>
            </w:r>
            <w:r w:rsidR="004D6D89" w:rsidRPr="009D02C5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9D02C5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9D02C5">
              <w:rPr>
                <w:rFonts w:asciiTheme="minorHAnsi" w:hAnsiTheme="minorHAnsi" w:cstheme="minorHAnsi"/>
              </w:rPr>
              <w:t xml:space="preserve">(stamped and cross-attested) by </w:t>
            </w:r>
            <w:r w:rsidR="007864F8" w:rsidRPr="009D02C5">
              <w:rPr>
                <w:rFonts w:asciiTheme="minorHAnsi" w:hAnsiTheme="minorHAnsi" w:cstheme="minorHAnsi"/>
              </w:rPr>
              <w:t>authorised signatories</w:t>
            </w:r>
            <w:r w:rsidR="004D6D89" w:rsidRPr="009D02C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9D02C5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3B27E3">
              <w:rPr>
                <w:rFonts w:asciiTheme="minorHAnsi" w:hAnsiTheme="minorHAnsi" w:cstheme="minorHAnsi"/>
              </w:rPr>
              <w:t>/ Commodity Derivatives</w:t>
            </w:r>
            <w:r w:rsidRPr="009D02C5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9D02C5">
              <w:rPr>
                <w:rFonts w:asciiTheme="minorHAnsi" w:hAnsiTheme="minorHAnsi" w:cstheme="minorHAnsi"/>
              </w:rPr>
              <w:t xml:space="preserve">photocopy signed by </w:t>
            </w:r>
            <w:r w:rsidRPr="009D02C5">
              <w:rPr>
                <w:rFonts w:asciiTheme="minorHAnsi" w:hAnsiTheme="minorHAnsi" w:cstheme="minorHAnsi"/>
              </w:rPr>
              <w:t xml:space="preserve">authorised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To</w:t>
            </w:r>
            <w:r w:rsidR="004C459B" w:rsidRPr="009D02C5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3211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11" w:rsidRPr="009D02C5" w:rsidRDefault="00E23211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11" w:rsidRPr="009D02C5" w:rsidRDefault="00E23211" w:rsidP="00E23211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To provide certified copy of the PAN card of the </w:t>
            </w:r>
            <w:r w:rsidR="00B2671F" w:rsidRPr="009D02C5">
              <w:rPr>
                <w:rFonts w:asciiTheme="minorHAnsi" w:hAnsiTheme="minorHAnsi" w:cstheme="minorHAnsi"/>
              </w:rPr>
              <w:t>Partners</w:t>
            </w:r>
            <w:r w:rsidRPr="009D02C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11" w:rsidRPr="009D02C5" w:rsidRDefault="00E23211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011E5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E5" w:rsidRPr="009D02C5" w:rsidRDefault="00B011E5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1E5" w:rsidRPr="009D02C5" w:rsidRDefault="00B011E5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1E5" w:rsidRPr="009D02C5" w:rsidRDefault="00B011E5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To</w:t>
            </w:r>
            <w:r w:rsidR="004C459B" w:rsidRPr="009D02C5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</w:t>
            </w:r>
            <w:r w:rsidR="004C459B" w:rsidRPr="009D02C5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9D02C5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9D02C5" w:rsidRDefault="004D6D8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9D02C5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9D02C5">
              <w:rPr>
                <w:rFonts w:asciiTheme="minorHAnsi" w:hAnsiTheme="minorHAnsi" w:cstheme="minorHAnsi"/>
              </w:rPr>
              <w:t xml:space="preserve"> issued by </w:t>
            </w:r>
            <w:r w:rsidR="00604186" w:rsidRPr="009D02C5">
              <w:rPr>
                <w:rFonts w:asciiTheme="minorHAnsi" w:hAnsiTheme="minorHAnsi" w:cstheme="minorHAnsi"/>
              </w:rPr>
              <w:t xml:space="preserve">the </w:t>
            </w:r>
            <w:r w:rsidR="009D20A4" w:rsidRPr="009D02C5">
              <w:rPr>
                <w:rFonts w:asciiTheme="minorHAnsi" w:hAnsiTheme="minorHAnsi" w:cstheme="minorHAnsi"/>
              </w:rPr>
              <w:t>concerned stock exchange</w:t>
            </w:r>
            <w:r w:rsidR="001D55DE" w:rsidRPr="009D02C5">
              <w:rPr>
                <w:rFonts w:asciiTheme="minorHAnsi" w:hAnsiTheme="minorHAnsi" w:cstheme="minorHAnsi"/>
              </w:rPr>
              <w:t>/SEBI</w:t>
            </w:r>
            <w:r w:rsidRPr="009D02C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9D02C5" w:rsidRDefault="004D6D8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540D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9D02C5" w:rsidRDefault="00E2540D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Biodata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0D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2540D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40D" w:rsidRPr="009D02C5" w:rsidRDefault="00E2540D" w:rsidP="000A388D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be self attested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0D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10</w:t>
            </w:r>
            <w:r w:rsidR="004C459B" w:rsidRPr="009D02C5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Proof of Age &amp; Education of</w:t>
            </w:r>
            <w:r w:rsidR="00D71A2B" w:rsidRPr="009D02C5">
              <w:rPr>
                <w:rFonts w:asciiTheme="minorHAnsi" w:hAnsiTheme="minorHAnsi" w:cstheme="minorHAnsi"/>
                <w:b/>
              </w:rPr>
              <w:t xml:space="preserve">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7530D2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To provide cross-attested age proof (PAN card</w:t>
            </w:r>
            <w:r w:rsidR="001D55DE" w:rsidRPr="009D02C5">
              <w:rPr>
                <w:rFonts w:asciiTheme="minorHAnsi" w:hAnsiTheme="minorHAnsi" w:cstheme="minorHAnsi"/>
              </w:rPr>
              <w:t>s</w:t>
            </w:r>
            <w:r w:rsidRPr="009D02C5">
              <w:rPr>
                <w:rFonts w:asciiTheme="minorHAnsi" w:hAnsiTheme="minorHAnsi" w:cstheme="minorHAnsi"/>
              </w:rPr>
              <w:t xml:space="preserve">) and educational qualification proof  for all the designated </w:t>
            </w:r>
            <w:r w:rsidR="00D71A2B" w:rsidRPr="009D02C5">
              <w:rPr>
                <w:rFonts w:asciiTheme="minorHAnsi" w:hAnsiTheme="minorHAnsi" w:cstheme="minorHAnsi"/>
              </w:rPr>
              <w:t>Partners</w:t>
            </w:r>
            <w:r w:rsidRPr="009D02C5">
              <w:rPr>
                <w:rFonts w:asciiTheme="minorHAnsi" w:hAnsiTheme="minorHAnsi" w:cstheme="minorHAnsi"/>
              </w:rPr>
              <w:t xml:space="preserve"> (for </w:t>
            </w:r>
            <w:r w:rsidR="00BA30D5" w:rsidRPr="009D02C5">
              <w:rPr>
                <w:rFonts w:asciiTheme="minorHAnsi" w:hAnsiTheme="minorHAnsi" w:cstheme="minorHAnsi"/>
              </w:rPr>
              <w:t>qualification</w:t>
            </w:r>
            <w:r w:rsidRPr="009D02C5">
              <w:rPr>
                <w:rFonts w:asciiTheme="minorHAnsi" w:hAnsiTheme="minorHAnsi" w:cstheme="minorHAnsi"/>
              </w:rPr>
              <w:t xml:space="preserve"> mentioned in </w:t>
            </w:r>
            <w:r w:rsidR="007530D2" w:rsidRPr="009D02C5">
              <w:rPr>
                <w:rFonts w:asciiTheme="minorHAnsi" w:hAnsiTheme="minorHAnsi" w:cstheme="minorHAnsi"/>
              </w:rPr>
              <w:t>application form</w:t>
            </w:r>
            <w:r w:rsidRPr="009D02C5">
              <w:rPr>
                <w:rFonts w:asciiTheme="minorHAnsi" w:hAnsiTheme="minorHAnsi" w:cstheme="minorHAnsi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Proof of change in name / affidavits to be provided in case of change of name of the </w:t>
            </w:r>
            <w:r w:rsidR="00D71A2B" w:rsidRPr="009D02C5">
              <w:rPr>
                <w:rFonts w:asciiTheme="minorHAnsi" w:hAnsiTheme="minorHAnsi" w:cstheme="minorHAnsi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E2540D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11</w:t>
            </w:r>
            <w:r w:rsidR="004C459B" w:rsidRPr="009D02C5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 xml:space="preserve">Proof of Experience of the Designated </w:t>
            </w:r>
            <w:r w:rsidR="00D71A2B" w:rsidRPr="009D02C5">
              <w:rPr>
                <w:rFonts w:asciiTheme="minorHAnsi" w:hAnsiTheme="minorHAnsi" w:cstheme="minorHAnsi"/>
                <w:b/>
              </w:rPr>
              <w:t>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registration number</w:t>
            </w:r>
            <w:r w:rsidR="00EB0C82" w:rsidRPr="009D02C5">
              <w:rPr>
                <w:rFonts w:asciiTheme="minorHAnsi" w:hAnsiTheme="minorHAnsi" w:cstheme="minorHAnsi"/>
              </w:rPr>
              <w:t xml:space="preserve"> of the certifying entity</w:t>
            </w:r>
            <w:r w:rsidRPr="009D02C5">
              <w:rPr>
                <w:rFonts w:asciiTheme="minorHAnsi" w:hAnsiTheme="minorHAnsi" w:cstheme="minorHAnsi"/>
              </w:rPr>
              <w:t>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11" w:rsidRPr="009D02C5" w:rsidRDefault="00E23211" w:rsidP="00E23211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The designated Partners should possess atleast 2 years of experience in:</w:t>
            </w:r>
          </w:p>
          <w:p w:rsidR="00E23211" w:rsidRPr="009D02C5" w:rsidRDefault="00E23211" w:rsidP="00E23211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E23211" w:rsidRPr="009D02C5" w:rsidRDefault="00E23211" w:rsidP="00E23211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E23211" w:rsidRDefault="00E23211" w:rsidP="00E23211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8C515B" w:rsidRDefault="00E23211" w:rsidP="00E23211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8C515B">
              <w:rPr>
                <w:rFonts w:asciiTheme="minorHAnsi" w:hAnsiTheme="minorHAnsi" w:cstheme="minorHAnsi"/>
              </w:rPr>
              <w:lastRenderedPageBreak/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AC455A" w:rsidP="009661D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E25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</w:t>
            </w:r>
            <w:r w:rsidR="00E2540D" w:rsidRPr="009D02C5">
              <w:rPr>
                <w:rFonts w:asciiTheme="minorHAnsi" w:hAnsiTheme="minorHAnsi" w:cstheme="minorHAnsi"/>
                <w:b/>
                <w:bCs/>
              </w:rPr>
              <w:t>2</w:t>
            </w:r>
            <w:r w:rsidRPr="009D02C5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/>
              </w:rPr>
              <w:t>Bank Draft / Cheque/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AF6BC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</w:rPr>
              <w:t>Processing fees: Rs.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9D02C5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9D02C5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>For all segments (except “Only Debt”): Rs. 5,00,000/- plus applicable  tax</w:t>
            </w:r>
          </w:p>
          <w:p w:rsidR="00607F7F" w:rsidRPr="009D02C5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Rs. 1,00,000/- plus applicable  tax </w:t>
            </w:r>
          </w:p>
          <w:p w:rsidR="00607F7F" w:rsidRPr="009D02C5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9D02C5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Bank draft/ Cheque in favour of NSEIL pay</w:t>
            </w:r>
            <w:r w:rsidR="00645734" w:rsidRPr="009D02C5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9D02C5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4C459B" w:rsidRPr="009D02C5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2671F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71F" w:rsidRPr="009D02C5" w:rsidRDefault="00B2671F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71F" w:rsidRPr="009D02C5" w:rsidRDefault="00B2671F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71F" w:rsidRPr="009D02C5" w:rsidRDefault="00B2671F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C455A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E23211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5A" w:rsidRPr="009D02C5" w:rsidRDefault="00B06791" w:rsidP="00CF1DDE">
            <w:pPr>
              <w:jc w:val="both"/>
              <w:rPr>
                <w:rFonts w:asciiTheme="minorHAnsi" w:hAnsiTheme="minorHAnsi" w:cstheme="minorHAnsi"/>
              </w:rPr>
            </w:pPr>
            <w:r w:rsidRPr="009D02C5">
              <w:rPr>
                <w:rFonts w:asciiTheme="minorHAnsi" w:hAnsiTheme="minorHAnsi" w:cstheme="minorHAns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55A" w:rsidRPr="009D02C5" w:rsidRDefault="00AC455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06791" w:rsidRPr="009D02C5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91" w:rsidRPr="009D02C5" w:rsidRDefault="00B06791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91" w:rsidRPr="009D02C5" w:rsidRDefault="00B06791" w:rsidP="00CF1DDE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91" w:rsidRPr="009D02C5" w:rsidRDefault="00B06791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D02C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E2540D" w:rsidP="00E2321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D02C5">
              <w:rPr>
                <w:rFonts w:asciiTheme="minorHAnsi" w:hAnsiTheme="minorHAnsi" w:cstheme="minorHAnsi"/>
                <w:b/>
                <w:bCs/>
              </w:rPr>
              <w:t>1</w:t>
            </w:r>
            <w:r w:rsidR="00E23211" w:rsidRPr="009D02C5">
              <w:rPr>
                <w:rFonts w:asciiTheme="minorHAnsi" w:hAnsiTheme="minorHAnsi" w:cstheme="minorHAnsi"/>
                <w:b/>
                <w:bCs/>
              </w:rPr>
              <w:t>4</w:t>
            </w:r>
            <w:r w:rsidR="004C459B" w:rsidRPr="009D02C5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D02C5" w:rsidRDefault="008D344F" w:rsidP="00F9247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D02C5">
              <w:rPr>
                <w:rFonts w:asciiTheme="minorHAnsi" w:hAnsiTheme="minorHAnsi" w:cstheme="minorHAnsi"/>
                <w:bCs/>
              </w:rPr>
              <w:t>To provide</w:t>
            </w:r>
            <w:r w:rsidRPr="009D02C5">
              <w:rPr>
                <w:rFonts w:asciiTheme="minorHAnsi" w:hAnsiTheme="minorHAnsi" w:cstheme="minorHAnsi"/>
                <w:b/>
                <w:bCs/>
              </w:rPr>
              <w:t xml:space="preserve"> Demand </w:t>
            </w:r>
            <w:r w:rsidR="007674A4" w:rsidRPr="009D02C5">
              <w:rPr>
                <w:rFonts w:asciiTheme="minorHAnsi" w:hAnsiTheme="minorHAnsi" w:cstheme="minorHAnsi"/>
                <w:b/>
                <w:bCs/>
              </w:rPr>
              <w:t>Draft of Rs.50,000/- in favo</w:t>
            </w:r>
            <w:r w:rsidRPr="009D02C5">
              <w:rPr>
                <w:rFonts w:asciiTheme="minorHAnsi" w:hAnsiTheme="minorHAnsi" w:cstheme="minorHAnsi"/>
                <w:b/>
                <w:bCs/>
              </w:rPr>
              <w:t>r of SEBI</w:t>
            </w:r>
            <w:r w:rsidRPr="009D02C5">
              <w:rPr>
                <w:rFonts w:asciiTheme="minorHAnsi" w:hAnsiTheme="minorHAnsi" w:cstheme="minorHAnsi"/>
                <w:bCs/>
              </w:rPr>
              <w:t>,</w:t>
            </w:r>
            <w:r w:rsidRPr="009D02C5">
              <w:rPr>
                <w:rFonts w:asciiTheme="minorHAnsi" w:hAnsiTheme="minorHAnsi" w:cstheme="minorHAnsi"/>
              </w:rPr>
              <w:t xml:space="preserve"> payable at Mumbai</w:t>
            </w:r>
            <w:r w:rsidR="005A68E9" w:rsidRPr="009D02C5">
              <w:rPr>
                <w:rFonts w:asciiTheme="minorHAnsi" w:hAnsiTheme="minorHAnsi" w:cstheme="minorHAnsi"/>
              </w:rPr>
              <w:t>, for each segment separately</w:t>
            </w:r>
            <w:r w:rsidR="00F9247F" w:rsidRPr="009D02C5">
              <w:rPr>
                <w:rFonts w:asciiTheme="minorHAnsi" w:hAnsiTheme="minorHAnsi" w:cstheme="minorHAnsi"/>
              </w:rPr>
              <w:t xml:space="preserve"> </w:t>
            </w:r>
            <w:r w:rsidRPr="009D02C5">
              <w:rPr>
                <w:rFonts w:asciiTheme="minorHAnsi" w:hAnsiTheme="minorHAnsi" w:cstheme="minorHAnsi"/>
              </w:rPr>
              <w:t>(in case opt</w:t>
            </w:r>
            <w:r w:rsidR="00F9247F" w:rsidRPr="009D02C5">
              <w:rPr>
                <w:rFonts w:asciiTheme="minorHAnsi" w:hAnsiTheme="minorHAnsi" w:cstheme="minorHAnsi"/>
              </w:rPr>
              <w:t>ing for self-clearing/clearing m</w:t>
            </w:r>
            <w:r w:rsidRPr="009D02C5">
              <w:rPr>
                <w:rFonts w:asciiTheme="minorHAnsi" w:hAnsiTheme="minorHAnsi" w:cstheme="minorHAnsi"/>
              </w:rPr>
              <w:t>embership of F&amp;O segment/ CDS /Debt</w:t>
            </w:r>
            <w:r w:rsidR="00C02EB3">
              <w:rPr>
                <w:rFonts w:asciiTheme="minorHAnsi" w:hAnsiTheme="minorHAnsi" w:cstheme="minorHAnsi"/>
              </w:rPr>
              <w:t>/ Commodity Derivatives</w:t>
            </w:r>
            <w:r w:rsidRPr="009D02C5">
              <w:rPr>
                <w:rFonts w:asciiTheme="minorHAnsi" w:hAnsiTheme="minorHAnsi" w:cstheme="minorHAnsi"/>
              </w:rPr>
              <w:t xml:space="preserve"> segment)</w:t>
            </w:r>
            <w:r w:rsidR="00A45AD1" w:rsidRPr="009D02C5">
              <w:rPr>
                <w:rFonts w:asciiTheme="minorHAnsi" w:hAnsiTheme="minorHAnsi" w:cstheme="minorHAnsi"/>
              </w:rPr>
              <w:t>.</w:t>
            </w:r>
            <w:r w:rsidRPr="009D02C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D02C5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9D02C5" w:rsidRDefault="004C459B" w:rsidP="004C459B">
      <w:pPr>
        <w:rPr>
          <w:rFonts w:asciiTheme="minorHAnsi" w:hAnsiTheme="minorHAnsi" w:cstheme="minorHAnsi"/>
        </w:rPr>
      </w:pPr>
    </w:p>
    <w:p w:rsidR="000607C4" w:rsidRPr="009D02C5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9D02C5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9D02C5">
        <w:rPr>
          <w:rFonts w:asciiTheme="minorHAnsi" w:hAnsiTheme="minorHAnsi" w:cstheme="minorHAnsi"/>
          <w:snapToGrid w:val="0"/>
          <w:color w:val="000000"/>
        </w:rPr>
        <w:t>a</w:t>
      </w:r>
      <w:r w:rsidRPr="009D02C5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9D02C5" w:rsidRDefault="00687EB7">
      <w:pPr>
        <w:rPr>
          <w:rFonts w:asciiTheme="minorHAnsi" w:hAnsiTheme="minorHAnsi" w:cstheme="minorHAnsi"/>
        </w:rPr>
      </w:pPr>
      <w:r w:rsidRPr="009D02C5">
        <w:rPr>
          <w:rFonts w:asciiTheme="minorHAnsi" w:hAnsiTheme="minorHAnsi" w:cstheme="minorHAnsi"/>
        </w:rPr>
        <w:t>F&amp;O- Futures &amp; Options</w:t>
      </w:r>
    </w:p>
    <w:p w:rsidR="00687EB7" w:rsidRPr="009D02C5" w:rsidRDefault="00687EB7">
      <w:pPr>
        <w:rPr>
          <w:rFonts w:asciiTheme="minorHAnsi" w:hAnsiTheme="minorHAnsi" w:cstheme="minorHAnsi"/>
        </w:rPr>
      </w:pPr>
      <w:r w:rsidRPr="009D02C5">
        <w:rPr>
          <w:rFonts w:asciiTheme="minorHAnsi" w:hAnsiTheme="minorHAnsi" w:cstheme="minorHAnsi"/>
        </w:rPr>
        <w:t>CDS- Currency Derivatives Segment</w:t>
      </w:r>
    </w:p>
    <w:p w:rsidR="00687EB7" w:rsidRPr="009D02C5" w:rsidRDefault="00687EB7">
      <w:pPr>
        <w:rPr>
          <w:rFonts w:asciiTheme="minorHAnsi" w:hAnsiTheme="minorHAnsi" w:cstheme="minorHAnsi"/>
        </w:rPr>
      </w:pPr>
    </w:p>
    <w:p w:rsidR="00687EB7" w:rsidRPr="009D02C5" w:rsidRDefault="00687EB7">
      <w:pPr>
        <w:rPr>
          <w:rFonts w:asciiTheme="minorHAnsi" w:hAnsiTheme="minorHAnsi" w:cstheme="minorHAnsi"/>
        </w:rPr>
      </w:pPr>
    </w:p>
    <w:p w:rsidR="00687EB7" w:rsidRPr="009D02C5" w:rsidRDefault="00687EB7">
      <w:pPr>
        <w:rPr>
          <w:rFonts w:asciiTheme="minorHAnsi" w:hAnsiTheme="minorHAnsi" w:cstheme="minorHAnsi"/>
        </w:rPr>
      </w:pPr>
    </w:p>
    <w:p w:rsidR="00687EB7" w:rsidRPr="009D02C5" w:rsidRDefault="00687EB7">
      <w:pPr>
        <w:rPr>
          <w:rFonts w:asciiTheme="minorHAnsi" w:hAnsiTheme="minorHAnsi" w:cstheme="minorHAnsi"/>
        </w:rPr>
      </w:pPr>
    </w:p>
    <w:p w:rsidR="00687EB7" w:rsidRPr="009D02C5" w:rsidRDefault="00687EB7">
      <w:pPr>
        <w:rPr>
          <w:rFonts w:asciiTheme="minorHAnsi" w:hAnsiTheme="minorHAnsi" w:cstheme="minorHAnsi"/>
        </w:rPr>
      </w:pPr>
    </w:p>
    <w:sectPr w:rsidR="00687EB7" w:rsidRPr="009D02C5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16B80"/>
    <w:rsid w:val="000220EF"/>
    <w:rsid w:val="00024CB5"/>
    <w:rsid w:val="00053ABF"/>
    <w:rsid w:val="000607C4"/>
    <w:rsid w:val="000B2BB7"/>
    <w:rsid w:val="000C479F"/>
    <w:rsid w:val="000E1F69"/>
    <w:rsid w:val="00144CA3"/>
    <w:rsid w:val="0015528A"/>
    <w:rsid w:val="0016248F"/>
    <w:rsid w:val="00176B83"/>
    <w:rsid w:val="001835B0"/>
    <w:rsid w:val="0018704F"/>
    <w:rsid w:val="00192F79"/>
    <w:rsid w:val="001A2BEE"/>
    <w:rsid w:val="001D55DE"/>
    <w:rsid w:val="001D6B32"/>
    <w:rsid w:val="00213735"/>
    <w:rsid w:val="0023697F"/>
    <w:rsid w:val="00257C97"/>
    <w:rsid w:val="0027594F"/>
    <w:rsid w:val="00280778"/>
    <w:rsid w:val="002903FC"/>
    <w:rsid w:val="002A7185"/>
    <w:rsid w:val="002E4A63"/>
    <w:rsid w:val="002F7B04"/>
    <w:rsid w:val="00304294"/>
    <w:rsid w:val="0034351A"/>
    <w:rsid w:val="0034407A"/>
    <w:rsid w:val="0034691D"/>
    <w:rsid w:val="0036383A"/>
    <w:rsid w:val="0037629A"/>
    <w:rsid w:val="003B27E3"/>
    <w:rsid w:val="00453EC8"/>
    <w:rsid w:val="004604DE"/>
    <w:rsid w:val="004707B3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32B11"/>
    <w:rsid w:val="00645734"/>
    <w:rsid w:val="00651EB9"/>
    <w:rsid w:val="00687EA3"/>
    <w:rsid w:val="00687EB7"/>
    <w:rsid w:val="00692C9B"/>
    <w:rsid w:val="006F584E"/>
    <w:rsid w:val="00731D50"/>
    <w:rsid w:val="007361B3"/>
    <w:rsid w:val="007408BF"/>
    <w:rsid w:val="007530D2"/>
    <w:rsid w:val="007674A4"/>
    <w:rsid w:val="007864F8"/>
    <w:rsid w:val="007D0D99"/>
    <w:rsid w:val="007E71DC"/>
    <w:rsid w:val="007F0B97"/>
    <w:rsid w:val="00880711"/>
    <w:rsid w:val="00890257"/>
    <w:rsid w:val="008C515B"/>
    <w:rsid w:val="008D344F"/>
    <w:rsid w:val="008F7013"/>
    <w:rsid w:val="009661DA"/>
    <w:rsid w:val="00975860"/>
    <w:rsid w:val="00982278"/>
    <w:rsid w:val="009837DE"/>
    <w:rsid w:val="00990098"/>
    <w:rsid w:val="009928BE"/>
    <w:rsid w:val="009C3F38"/>
    <w:rsid w:val="009D02C5"/>
    <w:rsid w:val="009D20A4"/>
    <w:rsid w:val="00A034A2"/>
    <w:rsid w:val="00A32137"/>
    <w:rsid w:val="00A45AD1"/>
    <w:rsid w:val="00A55113"/>
    <w:rsid w:val="00A912F1"/>
    <w:rsid w:val="00AC455A"/>
    <w:rsid w:val="00AC72E4"/>
    <w:rsid w:val="00AF1AB7"/>
    <w:rsid w:val="00AF6BC6"/>
    <w:rsid w:val="00B011E5"/>
    <w:rsid w:val="00B037E0"/>
    <w:rsid w:val="00B06791"/>
    <w:rsid w:val="00B20814"/>
    <w:rsid w:val="00B2309F"/>
    <w:rsid w:val="00B2671F"/>
    <w:rsid w:val="00B34A2A"/>
    <w:rsid w:val="00B42903"/>
    <w:rsid w:val="00B43FEB"/>
    <w:rsid w:val="00B55165"/>
    <w:rsid w:val="00B735CB"/>
    <w:rsid w:val="00B74A5E"/>
    <w:rsid w:val="00BA30D5"/>
    <w:rsid w:val="00BB0EF5"/>
    <w:rsid w:val="00BB1AAF"/>
    <w:rsid w:val="00BD1A46"/>
    <w:rsid w:val="00BD224B"/>
    <w:rsid w:val="00C00C7A"/>
    <w:rsid w:val="00C02EB3"/>
    <w:rsid w:val="00C15AF5"/>
    <w:rsid w:val="00C21D1E"/>
    <w:rsid w:val="00CC77FF"/>
    <w:rsid w:val="00CE507D"/>
    <w:rsid w:val="00CF1DDE"/>
    <w:rsid w:val="00D1311C"/>
    <w:rsid w:val="00D71A2B"/>
    <w:rsid w:val="00D80CB8"/>
    <w:rsid w:val="00DC342F"/>
    <w:rsid w:val="00DD3301"/>
    <w:rsid w:val="00DD4A17"/>
    <w:rsid w:val="00E178B4"/>
    <w:rsid w:val="00E23211"/>
    <w:rsid w:val="00E253B3"/>
    <w:rsid w:val="00E2540D"/>
    <w:rsid w:val="00E76E30"/>
    <w:rsid w:val="00E936DF"/>
    <w:rsid w:val="00E97AE8"/>
    <w:rsid w:val="00EB0C82"/>
    <w:rsid w:val="00EB5E8F"/>
    <w:rsid w:val="00F11877"/>
    <w:rsid w:val="00F12794"/>
    <w:rsid w:val="00F12E2B"/>
    <w:rsid w:val="00F5767A"/>
    <w:rsid w:val="00F87C58"/>
    <w:rsid w:val="00F9247F"/>
    <w:rsid w:val="00FA04E2"/>
    <w:rsid w:val="00FC55CA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file:///\\NASBKC1\Market_Access\CONFIDENTIAL\Customer%20Focus%20Group\New%20membership\Meghana\DP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135</cp:revision>
  <cp:lastPrinted>2016-02-03T12:52:00Z</cp:lastPrinted>
  <dcterms:created xsi:type="dcterms:W3CDTF">2016-02-02T07:16:00Z</dcterms:created>
  <dcterms:modified xsi:type="dcterms:W3CDTF">2018-09-18T12:43:00Z</dcterms:modified>
</cp:coreProperties>
</file>